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0567A" w14:textId="77777777" w:rsidR="00176871" w:rsidRPr="00CD08AA" w:rsidRDefault="00176871" w:rsidP="00176871">
      <w:pPr>
        <w:rPr>
          <w:rFonts w:ascii="Tahoma" w:hAnsi="Tahoma" w:cs="Tahoma"/>
        </w:rPr>
      </w:pPr>
      <w:r w:rsidRPr="00CD08AA">
        <w:rPr>
          <w:rFonts w:ascii="Tahoma" w:hAnsi="Tahoma" w:cs="Tahoma"/>
        </w:rPr>
        <w:t xml:space="preserve">Mijn naam is Gertrude Grabijn en ik ben de nummer 5 op de lijst van Progressief Teylingen. </w:t>
      </w:r>
    </w:p>
    <w:p w14:paraId="40E25B11" w14:textId="77777777" w:rsidR="00176871" w:rsidRPr="00CD08AA" w:rsidRDefault="00176871" w:rsidP="00176871">
      <w:pPr>
        <w:rPr>
          <w:rFonts w:ascii="Tahoma" w:hAnsi="Tahoma" w:cs="Tahoma"/>
        </w:rPr>
      </w:pPr>
      <w:r w:rsidRPr="00CD08AA">
        <w:rPr>
          <w:rFonts w:ascii="Tahoma" w:hAnsi="Tahoma" w:cs="Tahoma"/>
        </w:rPr>
        <w:t>Ik ben geboren in Den Haag, en na een paar uitstapjes naar andere delen van het land, woon ik met mijn gezin al weer 24 jaar in Teylingen. Ik heb een afwisselende werkloopbaan achter de rug, van souffleuse bij het Nationaal Toneel tot adjunct-secretaris bij de Adviescommissie Vreemdelingenzaken.</w:t>
      </w:r>
    </w:p>
    <w:p w14:paraId="46CC5F5C" w14:textId="5878023C" w:rsidR="00176871" w:rsidRPr="00CD08AA" w:rsidRDefault="00176871" w:rsidP="00176871">
      <w:pPr>
        <w:rPr>
          <w:rFonts w:ascii="Tahoma" w:hAnsi="Tahoma" w:cs="Tahoma"/>
        </w:rPr>
      </w:pPr>
      <w:r w:rsidRPr="00CD08AA">
        <w:rPr>
          <w:rFonts w:ascii="Tahoma" w:hAnsi="Tahoma" w:cs="Tahoma"/>
        </w:rPr>
        <w:t xml:space="preserve">Sinds 10 jaar ben ik werkzaam als activiteitenbegeleider bij verschillende </w:t>
      </w:r>
      <w:proofErr w:type="spellStart"/>
      <w:r w:rsidR="00FE0068">
        <w:rPr>
          <w:rFonts w:ascii="Tahoma" w:hAnsi="Tahoma" w:cs="Tahoma"/>
        </w:rPr>
        <w:t>o</w:t>
      </w:r>
      <w:r w:rsidRPr="00CD08AA">
        <w:rPr>
          <w:rFonts w:ascii="Tahoma" w:hAnsi="Tahoma" w:cs="Tahoma"/>
        </w:rPr>
        <w:t>ntmoetingscenta</w:t>
      </w:r>
      <w:proofErr w:type="spellEnd"/>
      <w:r w:rsidRPr="00CD08AA">
        <w:rPr>
          <w:rFonts w:ascii="Tahoma" w:hAnsi="Tahoma" w:cs="Tahoma"/>
        </w:rPr>
        <w:t xml:space="preserve"> voor mensen met beginnende dementie, de laatste 3 jaar in Rijswijk. Ik ben een echt mensen-mens, en dit is de leukste baan die ik ooit heb gehad. </w:t>
      </w:r>
    </w:p>
    <w:p w14:paraId="29733180" w14:textId="77777777" w:rsidR="00176871" w:rsidRPr="00CD08AA" w:rsidRDefault="00176871" w:rsidP="00176871">
      <w:pPr>
        <w:rPr>
          <w:rFonts w:ascii="Tahoma" w:hAnsi="Tahoma" w:cs="Tahoma"/>
        </w:rPr>
      </w:pPr>
      <w:r>
        <w:rPr>
          <w:rFonts w:ascii="Tahoma" w:hAnsi="Tahoma" w:cs="Tahoma"/>
        </w:rPr>
        <w:t xml:space="preserve">Tot een half jaar geleden was </w:t>
      </w:r>
      <w:r w:rsidRPr="00CD08AA">
        <w:rPr>
          <w:rFonts w:ascii="Tahoma" w:hAnsi="Tahoma" w:cs="Tahoma"/>
        </w:rPr>
        <w:t xml:space="preserve">ik vrijwilliger bij Home-Start van </w:t>
      </w:r>
      <w:proofErr w:type="spellStart"/>
      <w:r w:rsidRPr="00CD08AA">
        <w:rPr>
          <w:rFonts w:ascii="Tahoma" w:hAnsi="Tahoma" w:cs="Tahoma"/>
        </w:rPr>
        <w:t>Humanitas</w:t>
      </w:r>
      <w:proofErr w:type="spellEnd"/>
      <w:r w:rsidRPr="00CD08AA">
        <w:rPr>
          <w:rFonts w:ascii="Tahoma" w:hAnsi="Tahoma" w:cs="Tahoma"/>
        </w:rPr>
        <w:t>, waar ik gezinnen met kinderen begeleidde.</w:t>
      </w:r>
    </w:p>
    <w:p w14:paraId="433ED69D" w14:textId="69959F0B" w:rsidR="00176871" w:rsidRPr="00CD08AA" w:rsidRDefault="00176871" w:rsidP="00176871">
      <w:pPr>
        <w:rPr>
          <w:rFonts w:ascii="Tahoma" w:hAnsi="Tahoma" w:cs="Tahoma"/>
        </w:rPr>
      </w:pPr>
      <w:r w:rsidRPr="00CD08AA">
        <w:rPr>
          <w:rFonts w:ascii="Tahoma" w:hAnsi="Tahoma" w:cs="Tahoma"/>
        </w:rPr>
        <w:t xml:space="preserve">Omdat ik van mensen houd, een sterk rechtvaardigheidsgevoel heb en het niet kan laten voor mensen op te komen, spreekt de politiek me aan. Daar worden de beslissingen uiteindelijk genomen. </w:t>
      </w:r>
      <w:r w:rsidR="00FE0068">
        <w:rPr>
          <w:rFonts w:ascii="Tahoma" w:hAnsi="Tahoma" w:cs="Tahoma"/>
        </w:rPr>
        <w:t>Vooral d</w:t>
      </w:r>
      <w:r w:rsidRPr="00CD08AA">
        <w:rPr>
          <w:rFonts w:ascii="Tahoma" w:hAnsi="Tahoma" w:cs="Tahoma"/>
        </w:rPr>
        <w:t>e ideeën van Progressief Teylingen spreken me erg aan</w:t>
      </w:r>
      <w:r w:rsidR="00FE0068">
        <w:rPr>
          <w:rFonts w:ascii="Tahoma" w:hAnsi="Tahoma" w:cs="Tahoma"/>
        </w:rPr>
        <w:t xml:space="preserve"> </w:t>
      </w:r>
      <w:r w:rsidRPr="00CD08AA">
        <w:rPr>
          <w:rFonts w:ascii="Tahoma" w:hAnsi="Tahoma" w:cs="Tahoma"/>
        </w:rPr>
        <w:t>en daarom heb ik voor deze partij gekozen.</w:t>
      </w:r>
    </w:p>
    <w:p w14:paraId="5CBC1A14" w14:textId="77777777" w:rsidR="00176871" w:rsidRDefault="00176871"/>
    <w:sectPr w:rsidR="00176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71"/>
    <w:rsid w:val="00176871"/>
    <w:rsid w:val="009C5586"/>
    <w:rsid w:val="00B52424"/>
    <w:rsid w:val="00FE00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B1BF"/>
  <w15:chartTrackingRefBased/>
  <w15:docId w15:val="{E867B68D-31DA-420F-9EF8-71606F20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871"/>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881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Gertrude Krijgsman</dc:creator>
  <cp:keywords/>
  <dc:description/>
  <cp:lastModifiedBy>rene van der horst</cp:lastModifiedBy>
  <cp:revision>2</cp:revision>
  <dcterms:created xsi:type="dcterms:W3CDTF">2022-02-04T08:46:00Z</dcterms:created>
  <dcterms:modified xsi:type="dcterms:W3CDTF">2022-02-04T08:46:00Z</dcterms:modified>
</cp:coreProperties>
</file>